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FE92" w14:textId="77777777" w:rsidR="00656790" w:rsidRDefault="00656790" w:rsidP="00656790">
      <w:pPr>
        <w:rPr>
          <w:lang w:val="de-DE"/>
        </w:rPr>
      </w:pPr>
      <w:r>
        <w:rPr>
          <w:lang w:val="de-DE"/>
        </w:rPr>
        <w:t xml:space="preserve">Grüß dich, </w:t>
      </w:r>
    </w:p>
    <w:p w14:paraId="7E8BE8D3" w14:textId="77777777" w:rsidR="00656790" w:rsidRDefault="00656790" w:rsidP="00656790">
      <w:pPr>
        <w:rPr>
          <w:lang w:val="de-DE"/>
        </w:rPr>
      </w:pPr>
      <w:r>
        <w:rPr>
          <w:lang w:val="de-DE"/>
        </w:rPr>
        <w:t xml:space="preserve">wir laden dich herzlich zum Schweigekongress ein. </w:t>
      </w:r>
      <w:r>
        <w:rPr>
          <w:lang w:val="de-DE"/>
        </w:rPr>
        <w:br/>
        <w:t xml:space="preserve">Ja, Schweigekongress. </w:t>
      </w:r>
    </w:p>
    <w:p w14:paraId="586FD2EC" w14:textId="77777777" w:rsidR="00656790" w:rsidRDefault="00656790" w:rsidP="00656790">
      <w:pPr>
        <w:rPr>
          <w:lang w:val="de-DE"/>
        </w:rPr>
      </w:pPr>
      <w:r>
        <w:rPr>
          <w:lang w:val="de-DE"/>
        </w:rPr>
        <w:t xml:space="preserve">Der erste Online-Schweigekongress möchte dir ein neues Fundament für deine innere Wahrnehmung zur Verfügung stellen. Im Miteinander bauen wir energetische Felder auf. Die Räume unterstützen dich darin, dass du deine feinen inneren Regungen der Unruhe zurück zu innerem Frieden und göttlicher Harmonie lenken kannst. Dies geschieht schweigend durch den inneren Fokus der teilnehmenden „stillen“ Sprecher und Ingrid Myriel - und nicht zuletzt durch dich selbst. Deine Wahrnehmung im Innen steht im Mittelpunkt. Du bist eingeladen, aktiv zu werden! Innerlich. Ganz fein und zart wahrzunehmen, was du fühlst. </w:t>
      </w:r>
    </w:p>
    <w:p w14:paraId="54FB93B5" w14:textId="77777777" w:rsidR="00656790" w:rsidRDefault="00656790" w:rsidP="00656790">
      <w:pPr>
        <w:rPr>
          <w:lang w:val="de-DE"/>
        </w:rPr>
      </w:pPr>
      <w:r>
        <w:rPr>
          <w:lang w:val="de-DE"/>
        </w:rPr>
        <w:t xml:space="preserve">So machen wir Ordnung in uns selbst, jeder für sich. Unsere Lebenssituationen können wir dadurch aktiv verbessern. Denn das kosmische Gesetz „Wie innen, so außen“, besagt, was in Inneren in Unordnung ist, wird uns unweigerlich im Außen begegnen. </w:t>
      </w:r>
    </w:p>
    <w:p w14:paraId="525E56C7" w14:textId="77777777" w:rsidR="00656790" w:rsidRDefault="00656790" w:rsidP="00656790">
      <w:pPr>
        <w:rPr>
          <w:lang w:val="de-DE"/>
        </w:rPr>
      </w:pPr>
      <w:r>
        <w:rPr>
          <w:lang w:val="de-DE"/>
        </w:rPr>
        <w:t>Wie das geht?</w:t>
      </w:r>
    </w:p>
    <w:p w14:paraId="0833E9D6" w14:textId="77777777" w:rsidR="00656790" w:rsidRDefault="00656790" w:rsidP="00656790">
      <w:pPr>
        <w:rPr>
          <w:lang w:val="de-DE"/>
        </w:rPr>
      </w:pPr>
      <w:r>
        <w:rPr>
          <w:lang w:val="de-DE"/>
        </w:rPr>
        <w:t>Das erfährst du im Anschluss an deine kostenlose Anmeldung in deiner Werkzeugkiste, dem Anmeldegeschenk - und beim Schweigekongress selbst.</w:t>
      </w:r>
    </w:p>
    <w:p w14:paraId="18380A4E" w14:textId="47F1C206" w:rsidR="008573B4" w:rsidRDefault="00656790" w:rsidP="008573B4">
      <w:pPr>
        <w:rPr>
          <w:b/>
          <w:bCs/>
          <w:i/>
          <w:iCs/>
          <w:lang w:val="de-DE"/>
        </w:rPr>
      </w:pPr>
      <w:r>
        <w:rPr>
          <w:lang w:val="de-DE"/>
        </w:rPr>
        <w:t>Deine Anmeldung ist ab sofort möglich. Zum Einladungsvideo kommst du hier</w:t>
      </w:r>
      <w:r w:rsidRPr="00656790">
        <w:rPr>
          <w:i/>
          <w:iCs/>
          <w:lang w:val="de-DE"/>
        </w:rPr>
        <w:t xml:space="preserve">: </w:t>
      </w:r>
      <w:r w:rsidRPr="008573B4">
        <w:rPr>
          <w:i/>
          <w:iCs/>
        </w:rPr>
        <w:t>Selbstmeisterung - Schweigekongress</w:t>
      </w:r>
      <w:r w:rsidR="008573B4">
        <w:rPr>
          <w:lang w:val="de-DE"/>
        </w:rPr>
        <w:t xml:space="preserve"> </w:t>
      </w:r>
      <w:r w:rsidR="008573B4">
        <w:rPr>
          <w:i/>
          <w:iCs/>
        </w:rPr>
        <w:t xml:space="preserve">– </w:t>
      </w:r>
      <w:r w:rsidR="008573B4">
        <w:rPr>
          <w:b/>
          <w:bCs/>
          <w:i/>
          <w:iCs/>
          <w:highlight w:val="yellow"/>
        </w:rPr>
        <w:t xml:space="preserve">HIER BITTE DEINEN </w:t>
      </w:r>
      <w:proofErr w:type="spellStart"/>
      <w:r w:rsidR="008573B4">
        <w:rPr>
          <w:b/>
          <w:bCs/>
          <w:i/>
          <w:iCs/>
          <w:highlight w:val="yellow"/>
        </w:rPr>
        <w:t>DIGISTORE24</w:t>
      </w:r>
      <w:proofErr w:type="spellEnd"/>
      <w:r w:rsidR="008573B4">
        <w:rPr>
          <w:b/>
          <w:bCs/>
          <w:i/>
          <w:iCs/>
          <w:highlight w:val="yellow"/>
        </w:rPr>
        <w:t>-LINK eintragen.</w:t>
      </w:r>
    </w:p>
    <w:p w14:paraId="4A9E6C8A" w14:textId="38F00729" w:rsidR="00656790" w:rsidRPr="008573B4" w:rsidRDefault="00656790" w:rsidP="00656790">
      <w:pPr>
        <w:rPr>
          <w:i/>
          <w:iCs/>
          <w:color w:val="9A7C3F"/>
          <w:lang w:val="de-DE"/>
        </w:rPr>
      </w:pPr>
    </w:p>
    <w:p w14:paraId="3AB6D402" w14:textId="77777777" w:rsidR="00656790" w:rsidRDefault="00656790" w:rsidP="00656790">
      <w:pPr>
        <w:rPr>
          <w:lang w:val="de-DE"/>
        </w:rPr>
      </w:pPr>
      <w:proofErr w:type="gramStart"/>
      <w:r>
        <w:rPr>
          <w:lang w:val="de-DE"/>
        </w:rPr>
        <w:t>Finde</w:t>
      </w:r>
      <w:proofErr w:type="gramEnd"/>
      <w:r>
        <w:rPr>
          <w:lang w:val="de-DE"/>
        </w:rPr>
        <w:t xml:space="preserve"> dein Licht! Gute Selbstmeisterung und bis bald beim Schweigekongress</w:t>
      </w:r>
    </w:p>
    <w:p w14:paraId="12F01D75" w14:textId="77777777" w:rsidR="00656790" w:rsidRPr="00A819EA" w:rsidRDefault="00656790" w:rsidP="00656790">
      <w:pPr>
        <w:rPr>
          <w:lang w:val="de-DE"/>
        </w:rPr>
      </w:pPr>
      <w:r>
        <w:rPr>
          <w:lang w:val="de-DE"/>
        </w:rPr>
        <w:t>Ingrid Myriel</w:t>
      </w:r>
    </w:p>
    <w:p w14:paraId="14D5514A" w14:textId="77777777" w:rsidR="00D24588" w:rsidRPr="00656790" w:rsidRDefault="00D24588">
      <w:pPr>
        <w:rPr>
          <w:color w:val="9A7C3F"/>
        </w:rPr>
      </w:pPr>
    </w:p>
    <w:sectPr w:rsidR="00D24588" w:rsidRPr="00656790" w:rsidSect="00236B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90"/>
    <w:rsid w:val="00236B3C"/>
    <w:rsid w:val="00656790"/>
    <w:rsid w:val="008573B4"/>
    <w:rsid w:val="00D24588"/>
    <w:rsid w:val="00FD00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2469"/>
  <w15:chartTrackingRefBased/>
  <w15:docId w15:val="{BE72700F-60C9-4B10-8B6E-513E5934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679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56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1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1160</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Hans-P. Golser</dc:creator>
  <cp:keywords/>
  <dc:description/>
  <cp:lastModifiedBy>Ing. Hans-P. Golser</cp:lastModifiedBy>
  <cp:revision>2</cp:revision>
  <dcterms:created xsi:type="dcterms:W3CDTF">2024-02-04T15:10:00Z</dcterms:created>
  <dcterms:modified xsi:type="dcterms:W3CDTF">2024-02-04T16:22:00Z</dcterms:modified>
</cp:coreProperties>
</file>