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FE2D" w14:textId="77777777" w:rsidR="00582BD1" w:rsidRDefault="00582BD1" w:rsidP="00582BD1">
      <w:pPr>
        <w:rPr>
          <w:lang w:val="de-DE"/>
        </w:rPr>
      </w:pPr>
      <w:r>
        <w:rPr>
          <w:lang w:val="de-DE"/>
        </w:rPr>
        <w:t xml:space="preserve">Grüß dich! </w:t>
      </w:r>
    </w:p>
    <w:p w14:paraId="4A9CB221" w14:textId="77777777" w:rsidR="00582BD1" w:rsidRDefault="00582BD1" w:rsidP="00582BD1">
      <w:pPr>
        <w:rPr>
          <w:lang w:val="de-DE"/>
        </w:rPr>
      </w:pPr>
      <w:r>
        <w:rPr>
          <w:lang w:val="de-DE"/>
        </w:rPr>
        <w:t xml:space="preserve">Deine Wahrnehmung zählt! </w:t>
      </w:r>
      <w:r>
        <w:rPr>
          <w:lang w:val="de-DE"/>
        </w:rPr>
        <w:br/>
        <w:t>Hast du Lust, endlich mal nachzuspüren, was in DIR wirkt?</w:t>
      </w:r>
    </w:p>
    <w:p w14:paraId="786A7526" w14:textId="77777777" w:rsidR="00582BD1" w:rsidRDefault="00582BD1" w:rsidP="00582BD1">
      <w:pPr>
        <w:rPr>
          <w:lang w:val="de-DE"/>
        </w:rPr>
      </w:pPr>
      <w:r>
        <w:rPr>
          <w:lang w:val="de-DE"/>
        </w:rPr>
        <w:t xml:space="preserve">Die Informationsüberflutung auf allen Ebenen unseres Alltags ist grenzenlos. Oft fällt es schwer, zu unterscheiden, was wir wirklich wollen und sind. </w:t>
      </w:r>
    </w:p>
    <w:p w14:paraId="271D38DA" w14:textId="77777777" w:rsidR="00582BD1" w:rsidRDefault="00582BD1" w:rsidP="00582BD1">
      <w:pPr>
        <w:rPr>
          <w:lang w:val="de-DE"/>
        </w:rPr>
      </w:pPr>
      <w:r>
        <w:rPr>
          <w:lang w:val="de-DE"/>
        </w:rPr>
        <w:t xml:space="preserve">Ganz bestimmt hast du dir schon bei vielen Beiträgen und Interviews gedacht: „Ja. der Sprecher hat Recht. Ich fühle das auch so.“ </w:t>
      </w:r>
    </w:p>
    <w:p w14:paraId="271ADB63" w14:textId="77777777" w:rsidR="00582BD1" w:rsidRDefault="00582BD1" w:rsidP="00582BD1">
      <w:pPr>
        <w:rPr>
          <w:lang w:val="de-DE"/>
        </w:rPr>
      </w:pPr>
      <w:r>
        <w:rPr>
          <w:lang w:val="de-DE"/>
        </w:rPr>
        <w:t xml:space="preserve">Genau darum geht es. </w:t>
      </w:r>
      <w:r>
        <w:rPr>
          <w:lang w:val="de-DE"/>
        </w:rPr>
        <w:br/>
        <w:t xml:space="preserve">Durch diesen Kongress wirst DU eingeladen, zuerst DEINES zu suchen. Es wird dir nicht vorgegeben. Die Begegnungen verlaufen schweigend. Was du hörst, ist eine mit 528 Hz hinterlegte Frequenzmusik, die du selbstverständlich auch </w:t>
      </w:r>
      <w:proofErr w:type="spellStart"/>
      <w:r>
        <w:rPr>
          <w:lang w:val="de-DE"/>
        </w:rPr>
        <w:t>leiseschalten</w:t>
      </w:r>
      <w:proofErr w:type="spellEnd"/>
      <w:r>
        <w:rPr>
          <w:lang w:val="de-DE"/>
        </w:rPr>
        <w:t xml:space="preserve"> kannst, wenn du dich der Stille hingeben möchtest. Du „tauchst“ in energetische Räume zu unterschiedlichen Themen ein, um zu finden, was in dir steckt.</w:t>
      </w:r>
    </w:p>
    <w:p w14:paraId="4C5F36C9" w14:textId="77777777" w:rsidR="00582BD1" w:rsidRDefault="00582BD1" w:rsidP="00582BD1">
      <w:pPr>
        <w:rPr>
          <w:lang w:val="de-DE"/>
        </w:rPr>
      </w:pPr>
      <w:r>
        <w:rPr>
          <w:lang w:val="de-DE"/>
        </w:rPr>
        <w:t>Wenn du so etwas noch nie gemacht hast, gib dir einen Ruck und versuche es! Du wirst dich wundern, wie rege so eine Stille sein kann.</w:t>
      </w:r>
    </w:p>
    <w:p w14:paraId="7BC5A458" w14:textId="77777777" w:rsidR="00582BD1" w:rsidRDefault="00582BD1" w:rsidP="00582BD1">
      <w:pPr>
        <w:rPr>
          <w:lang w:val="de-DE"/>
        </w:rPr>
      </w:pPr>
      <w:r>
        <w:rPr>
          <w:lang w:val="de-DE"/>
        </w:rPr>
        <w:t xml:space="preserve">Damit dir der Einstieg leichter fällt, bekommst du als kostenloses Anmeldungsgeschenk eine Werkzeugkiste. In ihr findest du erste Ideen dazu, WIE du mit diesen Schweigebeiträgen arbeiten könntest. Auch die „stillen“ Sprecher teilen dir während dem Kongress vor jedem Schweigebeitrag schriftlich über das Video etwas mit. Es sind ihre Ideen, Vorschläge, Mitteilungen, die dich unterstützen können, deine stillen Räume leichter aufzufinden. </w:t>
      </w:r>
    </w:p>
    <w:p w14:paraId="683EB050" w14:textId="77777777" w:rsidR="00582BD1" w:rsidRDefault="00582BD1" w:rsidP="00582BD1">
      <w:pPr>
        <w:rPr>
          <w:lang w:val="de-DE"/>
        </w:rPr>
      </w:pPr>
      <w:r>
        <w:rPr>
          <w:lang w:val="de-DE"/>
        </w:rPr>
        <w:t xml:space="preserve">Die für dich vorbereiteten energetischen Räume sind alle unterschiedlichen Themen gewidmet. Fühle, welche Themen bei dir noch innere Unruhe oder Unbehagen verursachen und erlaube dir, in die Transformation zu gehen. Die hochenergetischen Felder der Schweigebeiträge stehen dir zur Verfügung, damit du deine innere Ordnung zu stärken kannst. </w:t>
      </w:r>
    </w:p>
    <w:p w14:paraId="47FEE014" w14:textId="77777777" w:rsidR="00582BD1" w:rsidRDefault="00582BD1" w:rsidP="00582BD1">
      <w:pPr>
        <w:rPr>
          <w:lang w:val="de-DE"/>
        </w:rPr>
      </w:pPr>
      <w:r>
        <w:rPr>
          <w:lang w:val="de-DE"/>
        </w:rPr>
        <w:t>Dieser Kongress ist NICHT zum Konsumieren gedacht. Es ist ein Kongress, der dich AKTIV einbindet, dich selbst zu erforschen, deine inneren Regungen wahrzunehmen und sie der göttlichen Harmonie näherzubringen.</w:t>
      </w:r>
      <w:r>
        <w:rPr>
          <w:lang w:val="de-DE"/>
        </w:rPr>
        <w:br/>
        <w:t xml:space="preserve">Freu dich drauf! Was dich erwartet, ist großartig, denn es geht um DICH. </w:t>
      </w:r>
    </w:p>
    <w:p w14:paraId="17E73224" w14:textId="77777777" w:rsidR="00582BD1" w:rsidRDefault="00582BD1" w:rsidP="00582BD1">
      <w:pPr>
        <w:rPr>
          <w:lang w:val="de-DE"/>
        </w:rPr>
      </w:pPr>
      <w:r>
        <w:rPr>
          <w:lang w:val="de-DE"/>
        </w:rPr>
        <w:t xml:space="preserve">Folgende „stille“ Sprecher haben gemeinsam mit Ingrid Myriel viele energetische Harmonisierungsräume aufgebaut. </w:t>
      </w:r>
    </w:p>
    <w:p w14:paraId="1B7B3E83" w14:textId="77777777" w:rsidR="00582BD1" w:rsidRPr="005375AC" w:rsidRDefault="00582BD1" w:rsidP="00582BD1">
      <w:r>
        <w:t xml:space="preserve">AumRak Sapper, Catharina Roland, </w:t>
      </w:r>
      <w:r w:rsidRPr="005375AC">
        <w:t xml:space="preserve">Gerd Bodhi Ziegler, </w:t>
      </w:r>
      <w:r>
        <w:t xml:space="preserve">Tatjana Strobel, Markus Stockhausen, </w:t>
      </w:r>
      <w:r w:rsidRPr="005375AC">
        <w:t xml:space="preserve">Alicia </w:t>
      </w:r>
      <w:proofErr w:type="spellStart"/>
      <w:r w:rsidRPr="005375AC">
        <w:t>Kusumitra</w:t>
      </w:r>
      <w:proofErr w:type="spellEnd"/>
      <w:r w:rsidRPr="005375AC">
        <w:t xml:space="preserve">, </w:t>
      </w:r>
      <w:r>
        <w:t xml:space="preserve">Walter </w:t>
      </w:r>
      <w:proofErr w:type="spellStart"/>
      <w:r>
        <w:t>Rieske</w:t>
      </w:r>
      <w:proofErr w:type="spellEnd"/>
      <w:r>
        <w:t xml:space="preserve">, Bruno Würtenberger, Marlene E. </w:t>
      </w:r>
      <w:proofErr w:type="spellStart"/>
      <w:r>
        <w:t>Kunold</w:t>
      </w:r>
      <w:proofErr w:type="spellEnd"/>
      <w:r>
        <w:t xml:space="preserve">, Noreia, Pia Eberle-Senti, Ursula Warga, Salomea Klaus, </w:t>
      </w:r>
      <w:r w:rsidRPr="005375AC">
        <w:t>Aline Bran</w:t>
      </w:r>
      <w:r>
        <w:t xml:space="preserve">dstetter, Steffen Padberg,  Ilka Henriette Weiß, Insha Holz, Jutta Pangratz, </w:t>
      </w:r>
      <w:proofErr w:type="spellStart"/>
      <w:r>
        <w:t>Anashakti</w:t>
      </w:r>
      <w:proofErr w:type="spellEnd"/>
      <w:r>
        <w:t xml:space="preserve"> Marlis Galinski, Anna-Lena Fuhr, Stephan Petrowitsch, Subina Giuletti, Tara Stache-Gehring, Brigitte Scotty, Leonore Meerle Schiller-Kilian, </w:t>
      </w:r>
      <w:proofErr w:type="spellStart"/>
      <w:r>
        <w:t>Mareen</w:t>
      </w:r>
      <w:proofErr w:type="spellEnd"/>
      <w:r>
        <w:t xml:space="preserve"> Bergmann, Ursula Huggenberger, Mariella Schäfer, Dipl.-Ing. Daniela Stöckl</w:t>
      </w:r>
    </w:p>
    <w:p w14:paraId="42C37B38" w14:textId="70517D38" w:rsidR="008814F5" w:rsidRDefault="00582BD1" w:rsidP="008814F5">
      <w:pPr>
        <w:rPr>
          <w:b/>
          <w:bCs/>
          <w:i/>
          <w:iCs/>
          <w:lang w:val="de-DE"/>
        </w:rPr>
      </w:pPr>
      <w:r>
        <w:rPr>
          <w:lang w:val="de-DE"/>
        </w:rPr>
        <w:t>Dein Dabeisein ist kostenlos. Du kannst also nur dich selbst gewinnen! Finde DEIN Licht!</w:t>
      </w:r>
      <w:r>
        <w:rPr>
          <w:lang w:val="de-DE"/>
        </w:rPr>
        <w:br/>
        <w:t>Melde dich gleich hier an:</w:t>
      </w:r>
      <w:r w:rsidRPr="00582BD1">
        <w:rPr>
          <w:color w:val="9A7C3F"/>
          <w:lang w:val="de-DE"/>
        </w:rPr>
        <w:t xml:space="preserve"> </w:t>
      </w:r>
      <w:r w:rsidRPr="008814F5">
        <w:t>Selbstmeisterung - Schweigekongress</w:t>
      </w:r>
      <w:r w:rsidR="008814F5">
        <w:rPr>
          <w:i/>
          <w:iCs/>
        </w:rPr>
        <w:t xml:space="preserve">– </w:t>
      </w:r>
      <w:r w:rsidR="008814F5">
        <w:rPr>
          <w:b/>
          <w:bCs/>
          <w:i/>
          <w:iCs/>
          <w:highlight w:val="yellow"/>
        </w:rPr>
        <w:t xml:space="preserve">HIER BITTE DEINEN </w:t>
      </w:r>
      <w:proofErr w:type="spellStart"/>
      <w:r w:rsidR="008814F5">
        <w:rPr>
          <w:b/>
          <w:bCs/>
          <w:i/>
          <w:iCs/>
          <w:highlight w:val="yellow"/>
        </w:rPr>
        <w:t>DIGISTORE24</w:t>
      </w:r>
      <w:proofErr w:type="spellEnd"/>
      <w:r w:rsidR="008814F5">
        <w:rPr>
          <w:b/>
          <w:bCs/>
          <w:i/>
          <w:iCs/>
          <w:highlight w:val="yellow"/>
        </w:rPr>
        <w:t>-LINK eintragen.</w:t>
      </w:r>
    </w:p>
    <w:p w14:paraId="6219DA3D" w14:textId="605AF007" w:rsidR="00582BD1" w:rsidRDefault="00582BD1" w:rsidP="00582BD1">
      <w:pPr>
        <w:rPr>
          <w:lang w:val="de-DE"/>
        </w:rPr>
      </w:pPr>
    </w:p>
    <w:p w14:paraId="14D64E46" w14:textId="77777777" w:rsidR="00582BD1" w:rsidRDefault="00582BD1" w:rsidP="00582BD1">
      <w:pPr>
        <w:rPr>
          <w:lang w:val="de-DE"/>
        </w:rPr>
      </w:pPr>
      <w:r>
        <w:rPr>
          <w:lang w:val="de-DE"/>
        </w:rPr>
        <w:t xml:space="preserve">Wir freuen uns auf dich! </w:t>
      </w:r>
    </w:p>
    <w:p w14:paraId="7C858D6C" w14:textId="77777777" w:rsidR="00582BD1" w:rsidRPr="00D6269A" w:rsidRDefault="00582BD1" w:rsidP="00582BD1">
      <w:pPr>
        <w:rPr>
          <w:lang w:val="de-DE"/>
        </w:rPr>
      </w:pPr>
      <w:r>
        <w:rPr>
          <w:lang w:val="de-DE"/>
        </w:rPr>
        <w:lastRenderedPageBreak/>
        <w:t>Herzliche Grüße, gute Selbstmeisterung und bis bald,</w:t>
      </w:r>
      <w:r>
        <w:rPr>
          <w:lang w:val="de-DE"/>
        </w:rPr>
        <w:br/>
        <w:t>Ingrid Myriel</w:t>
      </w:r>
    </w:p>
    <w:p w14:paraId="0689E69A" w14:textId="77777777" w:rsidR="00D24588" w:rsidRDefault="00D24588"/>
    <w:sectPr w:rsidR="00D24588" w:rsidSect="00B108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D1"/>
    <w:rsid w:val="00294E6A"/>
    <w:rsid w:val="00582BD1"/>
    <w:rsid w:val="008814F5"/>
    <w:rsid w:val="00B1087E"/>
    <w:rsid w:val="00D245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FA2B"/>
  <w15:chartTrackingRefBased/>
  <w15:docId w15:val="{E48F83E0-62C0-4EC2-8E2A-598B8F07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2B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82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2535</Characters>
  <Application>Microsoft Office Word</Application>
  <DocSecurity>0</DocSecurity>
  <Lines>21</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Hans-P. Golser</dc:creator>
  <cp:keywords/>
  <dc:description/>
  <cp:lastModifiedBy>Ing. Hans-P. Golser</cp:lastModifiedBy>
  <cp:revision>2</cp:revision>
  <dcterms:created xsi:type="dcterms:W3CDTF">2024-02-04T15:13:00Z</dcterms:created>
  <dcterms:modified xsi:type="dcterms:W3CDTF">2024-02-04T16:23:00Z</dcterms:modified>
</cp:coreProperties>
</file>